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97FA7" w14:textId="677EB6C3" w:rsidR="006F6194" w:rsidRDefault="00A77250" w:rsidP="00E057FF">
      <w:pPr>
        <w:contextualSpacing/>
      </w:pPr>
      <w:r>
        <w:t xml:space="preserve">Antwoordenboekje zuren en basen </w:t>
      </w:r>
    </w:p>
    <w:p w14:paraId="033656BF" w14:textId="103D643D" w:rsidR="009F3DF1" w:rsidRDefault="009F3DF1" w:rsidP="00E057FF">
      <w:pPr>
        <w:contextualSpacing/>
      </w:pPr>
      <w:r>
        <w:t>Zuur-base opdrachten gericht op eisen SE/CE</w:t>
      </w:r>
    </w:p>
    <w:p w14:paraId="1E3B44E4" w14:textId="6740B372" w:rsidR="009F3DF1" w:rsidRDefault="003A64CC" w:rsidP="00E057FF">
      <w:pPr>
        <w:contextualSpacing/>
      </w:pPr>
      <w:r>
        <w:t>1a</w:t>
      </w:r>
      <w:r>
        <w:tab/>
        <w:t>een H-atoom beat 1 proton en 1 elektron. H+ heeft een elektron afgestaan, dus er is alleen een proton over.</w:t>
      </w:r>
    </w:p>
    <w:p w14:paraId="3830FA60" w14:textId="63AFFF4C" w:rsidR="003A64CC" w:rsidRDefault="007C208F" w:rsidP="00E057FF">
      <w:pPr>
        <w:contextualSpacing/>
      </w:pPr>
      <w:r>
        <w:t>1b.</w:t>
      </w:r>
      <w:r>
        <w:tab/>
      </w:r>
      <w:proofErr w:type="spellStart"/>
      <w:r>
        <w:t>micro-niveau</w:t>
      </w:r>
      <w:proofErr w:type="spellEnd"/>
      <w:r>
        <w:t>, want je praat over deeltjes.</w:t>
      </w:r>
    </w:p>
    <w:p w14:paraId="71E1FCC5" w14:textId="461FF12D" w:rsidR="007C208F" w:rsidRDefault="00675468" w:rsidP="00E057FF">
      <w:pPr>
        <w:contextualSpacing/>
      </w:pPr>
      <w:r>
        <w:t>Opdracht 2:</w:t>
      </w:r>
    </w:p>
    <w:p w14:paraId="52742197" w14:textId="41952AFF" w:rsidR="00675468" w:rsidRDefault="00675468" w:rsidP="00E057FF">
      <w:pPr>
        <w:contextualSpacing/>
      </w:pPr>
      <w:r>
        <w:rPr>
          <w:rFonts w:ascii="Arial" w:hAnsi="Arial" w:cs="Arial"/>
          <w:noProof/>
        </w:rPr>
        <w:drawing>
          <wp:inline distT="0" distB="0" distL="0" distR="0" wp14:anchorId="541654CF" wp14:editId="53A02415">
            <wp:extent cx="5433060" cy="30175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ZB 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58289" r="661" b="3622"/>
                    <a:stretch/>
                  </pic:blipFill>
                  <pic:spPr bwMode="auto">
                    <a:xfrm>
                      <a:off x="0" y="0"/>
                      <a:ext cx="543306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F4BA9" w14:textId="19686761" w:rsidR="00675468" w:rsidRDefault="00675468" w:rsidP="00E057FF">
      <w:pPr>
        <w:contextualSpacing/>
      </w:pPr>
      <w:r>
        <w:rPr>
          <w:rFonts w:ascii="Arial" w:hAnsi="Arial" w:cs="Arial"/>
          <w:noProof/>
        </w:rPr>
        <w:drawing>
          <wp:inline distT="0" distB="0" distL="0" distR="0" wp14:anchorId="307E5AFC" wp14:editId="56ABD71D">
            <wp:extent cx="5623560" cy="2072640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ZB 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0" r="2381" b="66528"/>
                    <a:stretch/>
                  </pic:blipFill>
                  <pic:spPr bwMode="auto">
                    <a:xfrm>
                      <a:off x="0" y="0"/>
                      <a:ext cx="562356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2A0AB" w14:textId="60247A7C" w:rsidR="00675468" w:rsidRDefault="009D7636" w:rsidP="00E057FF">
      <w:pPr>
        <w:contextualSpacing/>
      </w:pPr>
      <w:r>
        <w:t>Opdracht 3</w:t>
      </w:r>
    </w:p>
    <w:p w14:paraId="727BCCF2" w14:textId="01E27ABA" w:rsidR="009D7636" w:rsidRDefault="00B24769" w:rsidP="00E057FF">
      <w:pPr>
        <w:contextualSpacing/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688AF48E" wp14:editId="079AD8B6">
            <wp:extent cx="5905500" cy="114808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ZB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08" r="-2514"/>
                    <a:stretch/>
                  </pic:blipFill>
                  <pic:spPr bwMode="auto">
                    <a:xfrm>
                      <a:off x="0" y="0"/>
                      <a:ext cx="5905500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E8B54" w14:textId="1123CE8A" w:rsidR="009D7636" w:rsidRDefault="009D7636" w:rsidP="00E057FF">
      <w:pPr>
        <w:contextualSpacing/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5B74061" wp14:editId="4B8C4AF5">
            <wp:extent cx="5684520" cy="206502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ZB 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0" r="1323" b="66624"/>
                    <a:stretch/>
                  </pic:blipFill>
                  <pic:spPr bwMode="auto">
                    <a:xfrm>
                      <a:off x="0" y="0"/>
                      <a:ext cx="568452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2DD39" w14:textId="4C426D1E" w:rsidR="00A77250" w:rsidRDefault="005727B2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4a.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ab/>
        <w:t>Het kan twee protonen afstaan</w:t>
      </w:r>
    </w:p>
    <w:p w14:paraId="2B60E2AE" w14:textId="76947C7A" w:rsidR="00102BBE" w:rsidRDefault="00102BBE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4b.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ab/>
      </w:r>
      <w:r w:rsidR="004058AB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H</w:t>
      </w:r>
      <w:r w:rsidR="004058AB" w:rsidRPr="004058AB">
        <w:rPr>
          <w:rFonts w:ascii="Arial" w:hAnsi="Arial" w:cs="Arial"/>
          <w:sz w:val="24"/>
          <w:szCs w:val="24"/>
          <w:vertAlign w:val="subscript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2</w:t>
      </w:r>
      <w:r w:rsidR="004058AB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SO</w:t>
      </w:r>
      <w:r w:rsidR="004058AB" w:rsidRPr="004058AB">
        <w:rPr>
          <w:rFonts w:ascii="Arial" w:hAnsi="Arial" w:cs="Arial"/>
          <w:sz w:val="24"/>
          <w:szCs w:val="24"/>
          <w:vertAlign w:val="subscript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4</w:t>
      </w:r>
      <w:r w:rsidR="004058AB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(l) </w:t>
      </w:r>
      <w:r w:rsidR="004058AB" w:rsidRPr="004058AB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sym w:font="Wingdings" w:char="F0E0"/>
      </w:r>
      <w:r w:rsidR="004058AB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2H</w:t>
      </w:r>
      <w:r w:rsidR="004058AB" w:rsidRPr="004058AB">
        <w:rPr>
          <w:rFonts w:ascii="Arial" w:hAnsi="Arial" w:cs="Arial"/>
          <w:sz w:val="24"/>
          <w:szCs w:val="24"/>
          <w:vertAlign w:val="superscript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+</w:t>
      </w:r>
      <w:r w:rsidR="004058AB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(</w:t>
      </w:r>
      <w:proofErr w:type="spellStart"/>
      <w:r w:rsidR="004058AB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aq</w:t>
      </w:r>
      <w:proofErr w:type="spellEnd"/>
      <w:r w:rsidR="004058AB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) + SO</w:t>
      </w:r>
      <w:r w:rsidR="004058AB" w:rsidRPr="004058AB">
        <w:rPr>
          <w:rFonts w:ascii="Arial" w:hAnsi="Arial" w:cs="Arial"/>
          <w:sz w:val="24"/>
          <w:szCs w:val="24"/>
          <w:vertAlign w:val="subscript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4</w:t>
      </w:r>
      <w:r w:rsidR="004058AB" w:rsidRPr="004058AB">
        <w:rPr>
          <w:rFonts w:ascii="Arial" w:hAnsi="Arial" w:cs="Arial"/>
          <w:sz w:val="24"/>
          <w:szCs w:val="24"/>
          <w:vertAlign w:val="superscript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2-</w:t>
      </w:r>
      <w:r w:rsidR="004058AB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(</w:t>
      </w:r>
      <w:proofErr w:type="spellStart"/>
      <w:r w:rsidR="004058AB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aq</w:t>
      </w:r>
      <w:proofErr w:type="spellEnd"/>
      <w:r w:rsidR="004058AB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)</w:t>
      </w:r>
    </w:p>
    <w:p w14:paraId="39785247" w14:textId="45AE5F2F" w:rsidR="00E057FF" w:rsidRDefault="00E057FF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5. Frisdrank en gebitsslijtage</w:t>
      </w:r>
    </w:p>
    <w:p w14:paraId="4D866AC3" w14:textId="3C05DE62" w:rsidR="00E057FF" w:rsidRDefault="00E057FF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5a.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ab/>
        <w:t>Er kan meer zwak zuur in aantal mol zijn en dus ook meer mol H</w:t>
      </w:r>
      <w:r w:rsidRPr="00E057FF">
        <w:rPr>
          <w:rFonts w:ascii="Arial" w:hAnsi="Arial" w:cs="Arial"/>
          <w:sz w:val="24"/>
          <w:szCs w:val="24"/>
          <w:vertAlign w:val="superscript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+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, waardoor er meer kan reageren met de tanden en kiezen.</w:t>
      </w:r>
    </w:p>
    <w:p w14:paraId="4831258D" w14:textId="291BCB0B" w:rsidR="00E057FF" w:rsidRDefault="00E057FF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5b.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ab/>
        <w:t>H</w:t>
      </w:r>
      <w:r w:rsidRPr="00E057FF">
        <w:rPr>
          <w:rFonts w:ascii="Arial" w:hAnsi="Arial" w:cs="Arial"/>
          <w:sz w:val="24"/>
          <w:szCs w:val="24"/>
          <w:vertAlign w:val="subscript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3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PO</w:t>
      </w:r>
      <w:r w:rsidRPr="00E057FF">
        <w:rPr>
          <w:rFonts w:ascii="Arial" w:hAnsi="Arial" w:cs="Arial"/>
          <w:sz w:val="24"/>
          <w:szCs w:val="24"/>
          <w:vertAlign w:val="subscript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4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.</w:t>
      </w:r>
    </w:p>
    <w:p w14:paraId="2A493EB0" w14:textId="5AA18652" w:rsidR="00E057FF" w:rsidRDefault="00E057FF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5c.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ab/>
        <w:t xml:space="preserve">pH is onder de 6,6 dus zuur dus schadelijk. Je weet niet hoe laag de pH precies is, dus of de pH 6,5 of 1 is </w:t>
      </w:r>
      <w:proofErr w:type="spellStart"/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is</w:t>
      </w:r>
      <w:proofErr w:type="spellEnd"/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nu niet bekend.</w:t>
      </w:r>
    </w:p>
    <w:p w14:paraId="01AACDD0" w14:textId="6A9F9053" w:rsidR="00E057FF" w:rsidRDefault="00E057FF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6a.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ab/>
        <w:t>Oplossing met pH=0,80</w:t>
      </w:r>
    </w:p>
    <w:p w14:paraId="0670B9EA" w14:textId="47101C85" w:rsidR="00E057FF" w:rsidRDefault="00E057FF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6b.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ab/>
        <w:t>de oplossing met de hoogste pH, dus D.</w:t>
      </w:r>
    </w:p>
    <w:p w14:paraId="5022EB8A" w14:textId="733EBA85" w:rsidR="00E057FF" w:rsidRDefault="00E057FF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7a.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ab/>
      </w:r>
      <w:r w:rsidRPr="00E057FF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drawing>
          <wp:inline distT="0" distB="0" distL="0" distR="0" wp14:anchorId="07107DEB" wp14:editId="1889A2FE">
            <wp:extent cx="3204927" cy="823488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5225" cy="8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6EC3" w14:textId="6DF13750" w:rsidR="00E057FF" w:rsidRDefault="00E057FF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7b.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ab/>
      </w:r>
      <w:r w:rsidRPr="00E057FF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drawing>
          <wp:inline distT="0" distB="0" distL="0" distR="0" wp14:anchorId="39CF03B9" wp14:editId="325E7D14">
            <wp:extent cx="2589291" cy="1614026"/>
            <wp:effectExtent l="0" t="0" r="1905" b="571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7892" cy="161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EA1A" w14:textId="3BB8894C" w:rsidR="00E057FF" w:rsidRDefault="00E057FF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7c.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ab/>
      </w:r>
      <w:r w:rsidRPr="00E057FF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drawing>
          <wp:inline distT="0" distB="0" distL="0" distR="0" wp14:anchorId="45A33FA0" wp14:editId="568A5EF3">
            <wp:extent cx="3367889" cy="1208757"/>
            <wp:effectExtent l="0" t="0" r="444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688" cy="12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0380" w14:textId="1E7D4213" w:rsidR="002604C2" w:rsidRDefault="002604C2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8a.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ab/>
        <w:t>pH=-log 0,800 = -9,7 x 10</w:t>
      </w:r>
      <w:r>
        <w:rPr>
          <w:rFonts w:ascii="Arial" w:hAnsi="Arial" w:cs="Arial"/>
          <w:sz w:val="24"/>
          <w:szCs w:val="24"/>
          <w:vertAlign w:val="superscript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-2</w:t>
      </w:r>
    </w:p>
    <w:p w14:paraId="465C9331" w14:textId="6FCA5FF0" w:rsidR="002604C2" w:rsidRPr="002604C2" w:rsidRDefault="002604C2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8b.</w:t>
      </w:r>
      <w:r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ab/>
      </w:r>
      <w:r w:rsidRPr="002604C2"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drawing>
          <wp:inline distT="0" distB="0" distL="0" distR="0" wp14:anchorId="41CF60D7" wp14:editId="7B88FC8E">
            <wp:extent cx="2580237" cy="717301"/>
            <wp:effectExtent l="0" t="0" r="0" b="698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4716" cy="72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4C41" w14:textId="77777777" w:rsidR="001841CC" w:rsidRDefault="001841CC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14:paraId="604BC586" w14:textId="514DC64D" w:rsidR="009B66F4" w:rsidRDefault="009B66F4" w:rsidP="00E057FF">
      <w:pPr>
        <w:pStyle w:val="Geenafstand"/>
        <w:shd w:val="clear" w:color="auto" w:fill="F2F2EF"/>
        <w:contextualSpacing/>
        <w:rPr>
          <w:rFonts w:ascii="Arial" w:hAnsi="Arial" w:cs="Arial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E4663EE" wp14:editId="2C7EF3D3">
            <wp:extent cx="5760720" cy="7922260"/>
            <wp:effectExtent l="0" t="0" r="0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ZB 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8E767ED" wp14:editId="408AE509">
            <wp:extent cx="5760720" cy="7922260"/>
            <wp:effectExtent l="0" t="0" r="0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ZB 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9459" w14:textId="77777777" w:rsidR="00A77250" w:rsidRDefault="00A77250" w:rsidP="00E057FF">
      <w:pPr>
        <w:contextualSpacing/>
        <w:rPr>
          <w:rFonts w:ascii="Arial" w:hAnsi="Arial" w:cs="Arial"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14:paraId="6378FF09" w14:textId="2FBD5569" w:rsidR="009B66F4" w:rsidRDefault="009B66F4" w:rsidP="00E057FF">
      <w:pPr>
        <w:contextualSpacing/>
        <w:rPr>
          <w:rFonts w:ascii="Arial" w:hAnsi="Arial" w:cs="Arial"/>
          <w:b/>
          <w:bCs/>
          <w:color w:val="000000"/>
        </w:rPr>
      </w:pPr>
    </w:p>
    <w:sectPr w:rsidR="009B66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D0148"/>
    <w:multiLevelType w:val="hybridMultilevel"/>
    <w:tmpl w:val="2DCA2A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250"/>
    <w:rsid w:val="00102BBE"/>
    <w:rsid w:val="001841CC"/>
    <w:rsid w:val="002212E3"/>
    <w:rsid w:val="002604C2"/>
    <w:rsid w:val="003A64CC"/>
    <w:rsid w:val="00404B72"/>
    <w:rsid w:val="004058AB"/>
    <w:rsid w:val="00530CEF"/>
    <w:rsid w:val="005727B2"/>
    <w:rsid w:val="00651062"/>
    <w:rsid w:val="00675468"/>
    <w:rsid w:val="007C208F"/>
    <w:rsid w:val="009B66F4"/>
    <w:rsid w:val="009D7636"/>
    <w:rsid w:val="009F3DF1"/>
    <w:rsid w:val="00A77250"/>
    <w:rsid w:val="00B24769"/>
    <w:rsid w:val="00E057FF"/>
    <w:rsid w:val="00FB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66601"/>
  <w15:docId w15:val="{8112DF0F-2FC1-4283-A775-E8DAE466F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A77250"/>
  </w:style>
  <w:style w:type="paragraph" w:styleId="Geenafstand">
    <w:name w:val="No Spacing"/>
    <w:basedOn w:val="Standaard"/>
    <w:uiPriority w:val="1"/>
    <w:qFormat/>
    <w:rsid w:val="00A77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A772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B6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B66F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3A6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Vancis B.V.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Mirjam Bleeker</dc:creator>
  <cp:lastModifiedBy>Mirjam Bleeker</cp:lastModifiedBy>
  <cp:revision>2</cp:revision>
  <cp:lastPrinted>2021-09-06T11:29:00Z</cp:lastPrinted>
  <dcterms:created xsi:type="dcterms:W3CDTF">2021-09-06T13:31:00Z</dcterms:created>
  <dcterms:modified xsi:type="dcterms:W3CDTF">2021-09-06T13:31:00Z</dcterms:modified>
</cp:coreProperties>
</file>